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3635" w:type="dxa"/>
        <w:tblLayout w:type="fixed"/>
        <w:tblLook w:val="04A0" w:firstRow="1" w:lastRow="0" w:firstColumn="1" w:lastColumn="0" w:noHBand="0" w:noVBand="1"/>
      </w:tblPr>
      <w:tblGrid>
        <w:gridCol w:w="574"/>
        <w:gridCol w:w="1609"/>
        <w:gridCol w:w="679"/>
        <w:gridCol w:w="708"/>
        <w:gridCol w:w="567"/>
        <w:gridCol w:w="1134"/>
        <w:gridCol w:w="1952"/>
        <w:gridCol w:w="1350"/>
        <w:gridCol w:w="1890"/>
        <w:gridCol w:w="1350"/>
        <w:gridCol w:w="1822"/>
      </w:tblGrid>
      <w:tr w:rsidR="00E733D3" w:rsidRPr="00393C93" w14:paraId="6CDC936E" w14:textId="77777777" w:rsidTr="000B2D41"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14:paraId="7E329E34" w14:textId="77777777" w:rsidR="00E733D3" w:rsidRPr="00393C93" w:rsidRDefault="00E733D3" w:rsidP="00E733D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393C93">
              <w:rPr>
                <w:rFonts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609" w:type="dxa"/>
            <w:vMerge w:val="restart"/>
            <w:shd w:val="clear" w:color="auto" w:fill="D9D9D9" w:themeFill="background1" w:themeFillShade="D9"/>
            <w:vAlign w:val="center"/>
          </w:tcPr>
          <w:p w14:paraId="76EC1C8F" w14:textId="77777777" w:rsidR="00E733D3" w:rsidRPr="00393C93" w:rsidRDefault="00E733D3" w:rsidP="00E733D3">
            <w:pPr>
              <w:bidi/>
              <w:jc w:val="center"/>
              <w:rPr>
                <w:sz w:val="20"/>
                <w:szCs w:val="20"/>
                <w:rtl/>
              </w:rPr>
            </w:pPr>
            <w:r w:rsidRPr="00393C93">
              <w:rPr>
                <w:rFonts w:hint="cs"/>
                <w:sz w:val="20"/>
                <w:szCs w:val="20"/>
                <w:rtl/>
              </w:rPr>
              <w:t>عنوان</w:t>
            </w:r>
          </w:p>
        </w:tc>
        <w:tc>
          <w:tcPr>
            <w:tcW w:w="1954" w:type="dxa"/>
            <w:gridSpan w:val="3"/>
            <w:shd w:val="clear" w:color="auto" w:fill="D9D9D9" w:themeFill="background1" w:themeFillShade="D9"/>
            <w:vAlign w:val="center"/>
          </w:tcPr>
          <w:p w14:paraId="5B109AE6" w14:textId="77777777" w:rsidR="00E733D3" w:rsidRPr="00393C93" w:rsidRDefault="00E733D3" w:rsidP="00E733D3">
            <w:pPr>
              <w:bidi/>
              <w:jc w:val="center"/>
              <w:rPr>
                <w:sz w:val="20"/>
                <w:szCs w:val="20"/>
                <w:rtl/>
              </w:rPr>
            </w:pPr>
            <w:r w:rsidRPr="00393C93">
              <w:rPr>
                <w:rFonts w:hint="cs"/>
                <w:sz w:val="20"/>
                <w:szCs w:val="20"/>
                <w:rtl/>
              </w:rPr>
              <w:t>مناقصه</w:t>
            </w:r>
          </w:p>
        </w:tc>
        <w:tc>
          <w:tcPr>
            <w:tcW w:w="4436" w:type="dxa"/>
            <w:gridSpan w:val="3"/>
            <w:shd w:val="clear" w:color="auto" w:fill="D9D9D9" w:themeFill="background1" w:themeFillShade="D9"/>
            <w:vAlign w:val="center"/>
          </w:tcPr>
          <w:p w14:paraId="27135AA0" w14:textId="77777777" w:rsidR="00E733D3" w:rsidRPr="00393C93" w:rsidRDefault="00E733D3" w:rsidP="00E733D3">
            <w:pPr>
              <w:bidi/>
              <w:jc w:val="center"/>
              <w:rPr>
                <w:sz w:val="20"/>
                <w:szCs w:val="20"/>
                <w:rtl/>
              </w:rPr>
            </w:pPr>
            <w:r w:rsidRPr="00393C93">
              <w:rPr>
                <w:rFonts w:hint="cs"/>
                <w:sz w:val="20"/>
                <w:szCs w:val="20"/>
                <w:rtl/>
              </w:rPr>
              <w:t>مزایده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14:paraId="2C886346" w14:textId="77777777" w:rsidR="00E733D3" w:rsidRPr="00393C93" w:rsidRDefault="00E733D3" w:rsidP="00E733D3">
            <w:pPr>
              <w:bidi/>
              <w:jc w:val="center"/>
              <w:rPr>
                <w:sz w:val="20"/>
                <w:szCs w:val="20"/>
                <w:rtl/>
              </w:rPr>
            </w:pPr>
            <w:r w:rsidRPr="00393C93">
              <w:rPr>
                <w:rFonts w:cs="Arial" w:hint="cs"/>
                <w:sz w:val="20"/>
                <w:szCs w:val="20"/>
                <w:rtl/>
              </w:rPr>
              <w:t>نحوه</w:t>
            </w:r>
            <w:r w:rsidRPr="00393C93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93C93">
              <w:rPr>
                <w:rFonts w:cs="Arial" w:hint="cs"/>
                <w:sz w:val="20"/>
                <w:szCs w:val="20"/>
                <w:rtl/>
              </w:rPr>
              <w:t>انتشار</w:t>
            </w:r>
            <w:r w:rsidRPr="00393C93">
              <w:rPr>
                <w:rFonts w:cs="Arial"/>
                <w:sz w:val="20"/>
                <w:szCs w:val="20"/>
                <w:rtl/>
              </w:rPr>
              <w:t>(</w:t>
            </w:r>
            <w:r w:rsidRPr="00393C93">
              <w:rPr>
                <w:rFonts w:cs="Arial" w:hint="cs"/>
                <w:sz w:val="20"/>
                <w:szCs w:val="20"/>
                <w:rtl/>
              </w:rPr>
              <w:t>پایگاه</w:t>
            </w:r>
            <w:r w:rsidRPr="00393C93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93C93">
              <w:rPr>
                <w:rFonts w:cs="Arial" w:hint="cs"/>
                <w:sz w:val="20"/>
                <w:szCs w:val="20"/>
                <w:rtl/>
              </w:rPr>
              <w:t>اطلاعات</w:t>
            </w:r>
            <w:r w:rsidRPr="00393C93">
              <w:rPr>
                <w:rFonts w:cs="Arial"/>
                <w:sz w:val="20"/>
                <w:szCs w:val="20"/>
                <w:rtl/>
              </w:rPr>
              <w:t xml:space="preserve">  </w:t>
            </w:r>
            <w:r w:rsidRPr="00393C93">
              <w:rPr>
                <w:rFonts w:cs="Arial" w:hint="cs"/>
                <w:sz w:val="20"/>
                <w:szCs w:val="20"/>
                <w:rtl/>
              </w:rPr>
              <w:t>قرادادهای</w:t>
            </w:r>
            <w:r w:rsidRPr="00393C93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93C93">
              <w:rPr>
                <w:rFonts w:cs="Arial" w:hint="cs"/>
                <w:sz w:val="20"/>
                <w:szCs w:val="20"/>
                <w:rtl/>
              </w:rPr>
              <w:t>کشور</w:t>
            </w:r>
            <w:r w:rsidRPr="00393C93">
              <w:rPr>
                <w:rFonts w:cs="Arial"/>
                <w:sz w:val="20"/>
                <w:szCs w:val="20"/>
                <w:rtl/>
              </w:rPr>
              <w:t>)</w:t>
            </w:r>
          </w:p>
        </w:tc>
        <w:tc>
          <w:tcPr>
            <w:tcW w:w="1822" w:type="dxa"/>
            <w:vMerge w:val="restart"/>
            <w:shd w:val="clear" w:color="auto" w:fill="D9D9D9" w:themeFill="background1" w:themeFillShade="D9"/>
            <w:vAlign w:val="center"/>
          </w:tcPr>
          <w:p w14:paraId="07554249" w14:textId="77777777" w:rsidR="00E733D3" w:rsidRPr="00393C93" w:rsidRDefault="00E733D3" w:rsidP="00E733D3">
            <w:pPr>
              <w:bidi/>
              <w:jc w:val="center"/>
              <w:rPr>
                <w:sz w:val="20"/>
                <w:szCs w:val="20"/>
                <w:rtl/>
              </w:rPr>
            </w:pPr>
            <w:r w:rsidRPr="00393C93">
              <w:rPr>
                <w:rFonts w:cs="Arial" w:hint="cs"/>
                <w:sz w:val="20"/>
                <w:szCs w:val="20"/>
                <w:rtl/>
              </w:rPr>
              <w:t>اسامی</w:t>
            </w:r>
            <w:r w:rsidRPr="00393C93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93C93">
              <w:rPr>
                <w:rFonts w:cs="Arial" w:hint="cs"/>
                <w:sz w:val="20"/>
                <w:szCs w:val="20"/>
                <w:rtl/>
              </w:rPr>
              <w:t>شرکت</w:t>
            </w:r>
            <w:r w:rsidRPr="00393C93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393C93">
              <w:rPr>
                <w:rFonts w:cs="Arial" w:hint="cs"/>
                <w:sz w:val="20"/>
                <w:szCs w:val="20"/>
                <w:rtl/>
              </w:rPr>
              <w:t>کنندگان</w:t>
            </w:r>
          </w:p>
        </w:tc>
      </w:tr>
      <w:tr w:rsidR="00406CF2" w:rsidRPr="00393C93" w14:paraId="68AD5853" w14:textId="77777777" w:rsidTr="000B2D41"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14:paraId="6510C38B" w14:textId="77777777" w:rsidR="00E733D3" w:rsidRPr="00393C93" w:rsidRDefault="00E733D3" w:rsidP="00E733D3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09" w:type="dxa"/>
            <w:vMerge/>
            <w:shd w:val="clear" w:color="auto" w:fill="D9D9D9" w:themeFill="background1" w:themeFillShade="D9"/>
            <w:vAlign w:val="center"/>
          </w:tcPr>
          <w:p w14:paraId="4F2A8A94" w14:textId="77777777" w:rsidR="00E733D3" w:rsidRPr="00393C93" w:rsidRDefault="00E733D3" w:rsidP="00E733D3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54" w:type="dxa"/>
            <w:gridSpan w:val="3"/>
            <w:shd w:val="clear" w:color="auto" w:fill="D9D9D9" w:themeFill="background1" w:themeFillShade="D9"/>
            <w:vAlign w:val="center"/>
          </w:tcPr>
          <w:p w14:paraId="2E133CDD" w14:textId="77777777" w:rsidR="00E733D3" w:rsidRPr="00393C93" w:rsidRDefault="00E733D3" w:rsidP="00E733D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393C93">
              <w:rPr>
                <w:rFonts w:cs="B Nazanin" w:hint="cs"/>
                <w:sz w:val="20"/>
                <w:szCs w:val="20"/>
                <w:rtl/>
              </w:rPr>
              <w:t>نحوی اجرا</w:t>
            </w:r>
          </w:p>
        </w:tc>
        <w:tc>
          <w:tcPr>
            <w:tcW w:w="4436" w:type="dxa"/>
            <w:gridSpan w:val="3"/>
            <w:shd w:val="clear" w:color="auto" w:fill="D9D9D9" w:themeFill="background1" w:themeFillShade="D9"/>
            <w:vAlign w:val="center"/>
          </w:tcPr>
          <w:p w14:paraId="3312AFBF" w14:textId="77777777" w:rsidR="00E733D3" w:rsidRPr="00393C93" w:rsidRDefault="00E733D3" w:rsidP="00E733D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393C93">
              <w:rPr>
                <w:rFonts w:cs="B Nazanin" w:hint="cs"/>
                <w:sz w:val="20"/>
                <w:szCs w:val="20"/>
                <w:rtl/>
              </w:rPr>
              <w:t>نحوی اجرا</w:t>
            </w:r>
          </w:p>
        </w:tc>
        <w:tc>
          <w:tcPr>
            <w:tcW w:w="1890" w:type="dxa"/>
            <w:vMerge w:val="restart"/>
            <w:shd w:val="clear" w:color="auto" w:fill="D9D9D9" w:themeFill="background1" w:themeFillShade="D9"/>
            <w:vAlign w:val="center"/>
          </w:tcPr>
          <w:p w14:paraId="6EECF479" w14:textId="77777777" w:rsidR="00E733D3" w:rsidRPr="00393C93" w:rsidRDefault="00E733D3" w:rsidP="00E733D3">
            <w:pPr>
              <w:bidi/>
              <w:jc w:val="center"/>
              <w:rPr>
                <w:sz w:val="20"/>
                <w:szCs w:val="20"/>
                <w:rtl/>
              </w:rPr>
            </w:pPr>
            <w:r w:rsidRPr="00393C93">
              <w:rPr>
                <w:rFonts w:cs="B Nazanin" w:hint="cs"/>
                <w:sz w:val="20"/>
                <w:szCs w:val="20"/>
                <w:rtl/>
              </w:rPr>
              <w:t>شماره قراداد</w:t>
            </w:r>
          </w:p>
        </w:tc>
        <w:tc>
          <w:tcPr>
            <w:tcW w:w="1350" w:type="dxa"/>
            <w:vMerge w:val="restart"/>
            <w:shd w:val="clear" w:color="auto" w:fill="D9D9D9" w:themeFill="background1" w:themeFillShade="D9"/>
            <w:vAlign w:val="center"/>
          </w:tcPr>
          <w:p w14:paraId="136BA7BE" w14:textId="77777777" w:rsidR="00E733D3" w:rsidRPr="00393C93" w:rsidRDefault="00E733D3" w:rsidP="00E733D3">
            <w:pPr>
              <w:bidi/>
              <w:jc w:val="center"/>
              <w:rPr>
                <w:sz w:val="20"/>
                <w:szCs w:val="20"/>
                <w:rtl/>
              </w:rPr>
            </w:pPr>
            <w:r w:rsidRPr="00393C93">
              <w:rPr>
                <w:rFonts w:cs="B Nazanin" w:hint="cs"/>
                <w:sz w:val="20"/>
                <w:szCs w:val="20"/>
                <w:rtl/>
              </w:rPr>
              <w:t>لینک</w:t>
            </w:r>
          </w:p>
        </w:tc>
        <w:tc>
          <w:tcPr>
            <w:tcW w:w="1822" w:type="dxa"/>
            <w:vMerge/>
            <w:shd w:val="clear" w:color="auto" w:fill="D9D9D9" w:themeFill="background1" w:themeFillShade="D9"/>
            <w:vAlign w:val="center"/>
          </w:tcPr>
          <w:p w14:paraId="240ED926" w14:textId="77777777" w:rsidR="00E733D3" w:rsidRPr="00393C93" w:rsidRDefault="00E733D3" w:rsidP="00E733D3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  <w:tr w:rsidR="00393C93" w:rsidRPr="00393C93" w14:paraId="07C5FC97" w14:textId="77777777" w:rsidTr="000B2D41">
        <w:tc>
          <w:tcPr>
            <w:tcW w:w="574" w:type="dxa"/>
            <w:vMerge/>
            <w:vAlign w:val="center"/>
          </w:tcPr>
          <w:p w14:paraId="5D2259F8" w14:textId="77777777" w:rsidR="00E733D3" w:rsidRPr="00393C93" w:rsidRDefault="00E733D3" w:rsidP="00E733D3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09" w:type="dxa"/>
            <w:vMerge/>
            <w:vAlign w:val="center"/>
          </w:tcPr>
          <w:p w14:paraId="09E25591" w14:textId="77777777" w:rsidR="00E733D3" w:rsidRPr="00393C93" w:rsidRDefault="00E733D3" w:rsidP="00E733D3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4AF94051" w14:textId="77777777" w:rsidR="00E733D3" w:rsidRPr="00393C93" w:rsidRDefault="00E733D3" w:rsidP="00E733D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393C93">
              <w:rPr>
                <w:rFonts w:cs="B Nazanin" w:hint="cs"/>
                <w:sz w:val="20"/>
                <w:szCs w:val="20"/>
                <w:rtl/>
              </w:rPr>
              <w:t>شماره قرارداد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7253672" w14:textId="77777777" w:rsidR="00E733D3" w:rsidRPr="00393C93" w:rsidRDefault="00E733D3" w:rsidP="00E733D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393C93">
              <w:rPr>
                <w:rFonts w:cs="B Nazanin" w:hint="cs"/>
                <w:sz w:val="20"/>
                <w:szCs w:val="20"/>
                <w:rtl/>
              </w:rPr>
              <w:t>شماره مناقصه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9A69725" w14:textId="77777777" w:rsidR="00E733D3" w:rsidRPr="00393C93" w:rsidRDefault="00E733D3" w:rsidP="00E733D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393C93">
              <w:rPr>
                <w:rFonts w:cs="B Nazanin" w:hint="cs"/>
                <w:sz w:val="20"/>
                <w:szCs w:val="20"/>
                <w:rtl/>
              </w:rPr>
              <w:t>لینک اجرا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7013738" w14:textId="77777777" w:rsidR="00E733D3" w:rsidRPr="00393C93" w:rsidRDefault="00E733D3" w:rsidP="00E733D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393C93">
              <w:rPr>
                <w:rFonts w:cs="B Nazanin" w:hint="cs"/>
                <w:sz w:val="20"/>
                <w:szCs w:val="20"/>
                <w:rtl/>
              </w:rPr>
              <w:t>شماره قرارداد</w:t>
            </w: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14:paraId="24B00B7A" w14:textId="51B8D657" w:rsidR="00E733D3" w:rsidRPr="00393C93" w:rsidRDefault="00E733D3" w:rsidP="00E733D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393C93">
              <w:rPr>
                <w:rFonts w:cs="B Nazanin" w:hint="cs"/>
                <w:sz w:val="20"/>
                <w:szCs w:val="20"/>
                <w:rtl/>
              </w:rPr>
              <w:t xml:space="preserve">شماره </w:t>
            </w:r>
            <w:r w:rsidR="0076302C">
              <w:rPr>
                <w:rFonts w:cs="B Nazanin" w:hint="cs"/>
                <w:sz w:val="20"/>
                <w:szCs w:val="20"/>
                <w:rtl/>
              </w:rPr>
              <w:t>مزایده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0B520A3" w14:textId="77777777" w:rsidR="00E733D3" w:rsidRPr="00393C93" w:rsidRDefault="00E733D3" w:rsidP="00E733D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393C93">
              <w:rPr>
                <w:rFonts w:cs="B Nazanin" w:hint="cs"/>
                <w:sz w:val="20"/>
                <w:szCs w:val="20"/>
                <w:rtl/>
              </w:rPr>
              <w:t>لینک اجرا</w:t>
            </w:r>
          </w:p>
        </w:tc>
        <w:tc>
          <w:tcPr>
            <w:tcW w:w="1890" w:type="dxa"/>
            <w:vMerge/>
            <w:shd w:val="clear" w:color="auto" w:fill="D9D9D9" w:themeFill="background1" w:themeFillShade="D9"/>
            <w:vAlign w:val="center"/>
          </w:tcPr>
          <w:p w14:paraId="0FB1D47A" w14:textId="77777777" w:rsidR="00E733D3" w:rsidRPr="00393C93" w:rsidRDefault="00E733D3" w:rsidP="00E733D3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D9D9D9" w:themeFill="background1" w:themeFillShade="D9"/>
            <w:vAlign w:val="center"/>
          </w:tcPr>
          <w:p w14:paraId="3430F5D5" w14:textId="77777777" w:rsidR="00E733D3" w:rsidRPr="00393C93" w:rsidRDefault="00E733D3" w:rsidP="00E733D3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22" w:type="dxa"/>
            <w:vMerge/>
            <w:shd w:val="clear" w:color="auto" w:fill="D9D9D9" w:themeFill="background1" w:themeFillShade="D9"/>
            <w:vAlign w:val="center"/>
          </w:tcPr>
          <w:p w14:paraId="5553B7FB" w14:textId="77777777" w:rsidR="00E733D3" w:rsidRPr="00393C93" w:rsidRDefault="00E733D3" w:rsidP="00E733D3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  <w:tr w:rsidR="00393C93" w:rsidRPr="00393C93" w14:paraId="530F6F28" w14:textId="77777777" w:rsidTr="000B2D41">
        <w:trPr>
          <w:cantSplit/>
          <w:trHeight w:val="1134"/>
        </w:trPr>
        <w:tc>
          <w:tcPr>
            <w:tcW w:w="574" w:type="dxa"/>
            <w:vAlign w:val="center"/>
          </w:tcPr>
          <w:p w14:paraId="5177EF9E" w14:textId="77777777" w:rsidR="00393C93" w:rsidRPr="00393C93" w:rsidRDefault="00393C93" w:rsidP="00393C93">
            <w:pPr>
              <w:bidi/>
              <w:jc w:val="center"/>
              <w:rPr>
                <w:sz w:val="20"/>
                <w:szCs w:val="20"/>
                <w:rtl/>
              </w:rPr>
            </w:pPr>
            <w:bookmarkStart w:id="0" w:name="_Hlk162687416"/>
            <w:r w:rsidRPr="00393C93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609" w:type="dxa"/>
            <w:vAlign w:val="center"/>
          </w:tcPr>
          <w:p w14:paraId="0130542C" w14:textId="77777777" w:rsidR="00393C93" w:rsidRDefault="00393C93" w:rsidP="00393C93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  <w:p w14:paraId="3619D24F" w14:textId="5EFEFA87" w:rsidR="000319B7" w:rsidRDefault="0076302C" w:rsidP="000319B7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فروش فاز اول پسته فرآوری شده مرکز فردوس</w:t>
            </w:r>
          </w:p>
          <w:p w14:paraId="17A5EEA1" w14:textId="77777777" w:rsidR="000319B7" w:rsidRDefault="000319B7" w:rsidP="000319B7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  <w:p w14:paraId="53C051D5" w14:textId="77777777" w:rsidR="000319B7" w:rsidRPr="00393C93" w:rsidRDefault="000319B7" w:rsidP="000319B7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14102CD3" w14:textId="77777777" w:rsidR="00393C93" w:rsidRPr="00393C93" w:rsidRDefault="00393C93" w:rsidP="00393C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B946954" w14:textId="77777777" w:rsidR="00393C93" w:rsidRPr="00393C93" w:rsidRDefault="00393C93" w:rsidP="00393C9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tbRl"/>
            <w:vAlign w:val="center"/>
          </w:tcPr>
          <w:p w14:paraId="17998AB8" w14:textId="352A277F" w:rsidR="00393C93" w:rsidRPr="00393C93" w:rsidRDefault="00393C93" w:rsidP="000B2D41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86B6817" w14:textId="4367F711" w:rsidR="00393C93" w:rsidRPr="00393C93" w:rsidRDefault="000B2D41" w:rsidP="00393C9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7988-23/11/1402</w:t>
            </w:r>
          </w:p>
        </w:tc>
        <w:tc>
          <w:tcPr>
            <w:tcW w:w="1952" w:type="dxa"/>
            <w:vAlign w:val="center"/>
          </w:tcPr>
          <w:p w14:paraId="4B8543D9" w14:textId="6BBE3364" w:rsidR="00393C93" w:rsidRPr="00393C93" w:rsidRDefault="0076302C" w:rsidP="00393C9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76302C">
              <w:rPr>
                <w:rFonts w:cs="B Nazanin"/>
                <w:sz w:val="20"/>
                <w:szCs w:val="20"/>
                <w:rtl/>
                <w:lang w:bidi="fa-IR"/>
              </w:rPr>
              <w:t>۱۰۰۲۰۰۳۶۳۷۰۰۰۰۰۳</w:t>
            </w:r>
          </w:p>
        </w:tc>
        <w:tc>
          <w:tcPr>
            <w:tcW w:w="1350" w:type="dxa"/>
            <w:vAlign w:val="center"/>
          </w:tcPr>
          <w:p w14:paraId="5288C1A9" w14:textId="1C52F267" w:rsidR="00393C93" w:rsidRPr="00393C93" w:rsidRDefault="000B2D41" w:rsidP="00393C9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0B2D41">
              <w:rPr>
                <w:rFonts w:cs="B Nazanin"/>
                <w:sz w:val="20"/>
                <w:szCs w:val="20"/>
              </w:rPr>
              <w:t>WWW.SETADIRAN.IR</w:t>
            </w:r>
          </w:p>
        </w:tc>
        <w:tc>
          <w:tcPr>
            <w:tcW w:w="1890" w:type="dxa"/>
            <w:vAlign w:val="center"/>
          </w:tcPr>
          <w:p w14:paraId="637A4476" w14:textId="2CD1BB13" w:rsidR="00393C93" w:rsidRPr="00393C93" w:rsidRDefault="000B2D41" w:rsidP="00393C9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02H65E2760003F</w:t>
            </w:r>
          </w:p>
        </w:tc>
        <w:tc>
          <w:tcPr>
            <w:tcW w:w="1350" w:type="dxa"/>
            <w:vAlign w:val="center"/>
          </w:tcPr>
          <w:p w14:paraId="64A15B6D" w14:textId="09B9730E" w:rsidR="00393C93" w:rsidRPr="00393C93" w:rsidRDefault="000B2D41" w:rsidP="00393C9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Cdb.mporg.ir</w:t>
            </w:r>
          </w:p>
        </w:tc>
        <w:tc>
          <w:tcPr>
            <w:tcW w:w="1822" w:type="dxa"/>
            <w:vAlign w:val="center"/>
          </w:tcPr>
          <w:p w14:paraId="107C737D" w14:textId="77777777" w:rsidR="00393C93" w:rsidRDefault="000B2D41" w:rsidP="000B2D4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جلال خراسانی</w:t>
            </w:r>
          </w:p>
          <w:p w14:paraId="1D3D4868" w14:textId="0800B605" w:rsidR="000B2D41" w:rsidRPr="000B2D41" w:rsidRDefault="000B2D41" w:rsidP="000B2D4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فاطمه اکبری</w:t>
            </w:r>
          </w:p>
        </w:tc>
      </w:tr>
      <w:bookmarkEnd w:id="0"/>
      <w:tr w:rsidR="00AE27C9" w:rsidRPr="00393C93" w14:paraId="79B731CA" w14:textId="77777777" w:rsidTr="000B2D41">
        <w:tc>
          <w:tcPr>
            <w:tcW w:w="574" w:type="dxa"/>
            <w:vAlign w:val="center"/>
          </w:tcPr>
          <w:p w14:paraId="12284646" w14:textId="77777777" w:rsidR="00AE27C9" w:rsidRPr="00393C93" w:rsidRDefault="00AE27C9" w:rsidP="00AE27C9">
            <w:pPr>
              <w:bidi/>
              <w:jc w:val="center"/>
              <w:rPr>
                <w:sz w:val="20"/>
                <w:szCs w:val="20"/>
                <w:rtl/>
              </w:rPr>
            </w:pPr>
            <w:r w:rsidRPr="00393C93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609" w:type="dxa"/>
            <w:vAlign w:val="center"/>
          </w:tcPr>
          <w:p w14:paraId="2E1C9EC2" w14:textId="77777777" w:rsidR="00AE27C9" w:rsidRDefault="00AE27C9" w:rsidP="00AE27C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  <w:p w14:paraId="1B033C37" w14:textId="6CE69AB7" w:rsidR="00AE27C9" w:rsidRDefault="00AE27C9" w:rsidP="00AE27C9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فروش پنج خودرو مازاد </w:t>
            </w:r>
          </w:p>
          <w:p w14:paraId="6629C53F" w14:textId="77777777" w:rsidR="00AE27C9" w:rsidRDefault="00AE27C9" w:rsidP="00AE27C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  <w:p w14:paraId="6B80F5B9" w14:textId="77777777" w:rsidR="00AE27C9" w:rsidRPr="00393C93" w:rsidRDefault="00AE27C9" w:rsidP="00AE27C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4D5FB35E" w14:textId="77777777" w:rsidR="00AE27C9" w:rsidRPr="00393C93" w:rsidRDefault="00AE27C9" w:rsidP="00AE27C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B70EC0C" w14:textId="77777777" w:rsidR="00AE27C9" w:rsidRPr="00393C93" w:rsidRDefault="00AE27C9" w:rsidP="00AE27C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1C6C76" w14:textId="77777777" w:rsidR="00AE27C9" w:rsidRPr="00393C93" w:rsidRDefault="00AE27C9" w:rsidP="00AE27C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B79DE7B" w14:textId="38B6DCB9" w:rsidR="00AE27C9" w:rsidRPr="00393C93" w:rsidRDefault="00AE27C9" w:rsidP="00AE27C9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311595-13/10/1402</w:t>
            </w:r>
          </w:p>
        </w:tc>
        <w:tc>
          <w:tcPr>
            <w:tcW w:w="1952" w:type="dxa"/>
            <w:vAlign w:val="center"/>
          </w:tcPr>
          <w:p w14:paraId="3D58F8F0" w14:textId="24601677" w:rsidR="00AE27C9" w:rsidRPr="00393C93" w:rsidRDefault="00AE27C9" w:rsidP="00AE27C9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76302C">
              <w:rPr>
                <w:rFonts w:cs="B Nazanin"/>
                <w:sz w:val="20"/>
                <w:szCs w:val="20"/>
                <w:rtl/>
                <w:lang w:bidi="fa-IR"/>
              </w:rPr>
              <w:t>۱۰۰۲۰۰۳۶۳۷۰۰۰۰۰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14:paraId="1952EA87" w14:textId="66F64F8D" w:rsidR="00AE27C9" w:rsidRPr="00393C93" w:rsidRDefault="00AE27C9" w:rsidP="00AE27C9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0B2D41">
              <w:rPr>
                <w:rFonts w:cs="B Nazanin"/>
                <w:sz w:val="20"/>
                <w:szCs w:val="20"/>
              </w:rPr>
              <w:t>WWW.SETADIRAN.IR</w:t>
            </w:r>
          </w:p>
        </w:tc>
        <w:tc>
          <w:tcPr>
            <w:tcW w:w="1890" w:type="dxa"/>
            <w:vAlign w:val="center"/>
          </w:tcPr>
          <w:p w14:paraId="2A507B78" w14:textId="77777777" w:rsidR="00AE27C9" w:rsidRDefault="00AE27C9" w:rsidP="00AE27C9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02H65E276000</w:t>
            </w:r>
            <w:r>
              <w:rPr>
                <w:rFonts w:cs="B Nazanin"/>
                <w:sz w:val="20"/>
                <w:szCs w:val="20"/>
              </w:rPr>
              <w:t>47</w:t>
            </w:r>
          </w:p>
          <w:p w14:paraId="6D56BCE3" w14:textId="77777777" w:rsidR="00EB5F30" w:rsidRDefault="00EB5F30" w:rsidP="00EB5F30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  <w:p w14:paraId="1B4B46C9" w14:textId="77777777" w:rsidR="00EB5F30" w:rsidRDefault="00EB5F30" w:rsidP="00EB5F30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  <w:p w14:paraId="1CFC00A1" w14:textId="1DB361F3" w:rsidR="00EB5F30" w:rsidRPr="00393C93" w:rsidRDefault="00EB5F30" w:rsidP="00EB5F30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AB0F430" w14:textId="6C693E57" w:rsidR="00AE27C9" w:rsidRPr="00393C93" w:rsidRDefault="00AE27C9" w:rsidP="00AE27C9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Cdb.mporg.ir</w:t>
            </w:r>
          </w:p>
        </w:tc>
        <w:tc>
          <w:tcPr>
            <w:tcW w:w="1822" w:type="dxa"/>
            <w:vAlign w:val="center"/>
          </w:tcPr>
          <w:p w14:paraId="77C52145" w14:textId="77777777" w:rsidR="00CE69FA" w:rsidRPr="00CE69FA" w:rsidRDefault="00CE69FA" w:rsidP="00CE69F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E69FA">
              <w:rPr>
                <w:rFonts w:cs="B Nazanin"/>
                <w:sz w:val="20"/>
                <w:szCs w:val="20"/>
                <w:rtl/>
              </w:rPr>
              <w:t>مج</w:t>
            </w:r>
            <w:r w:rsidRPr="00CE69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E69FA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CE69FA">
              <w:rPr>
                <w:rFonts w:cs="B Nazanin"/>
                <w:sz w:val="20"/>
                <w:szCs w:val="20"/>
                <w:rtl/>
              </w:rPr>
              <w:t xml:space="preserve"> نخع</w:t>
            </w:r>
            <w:r w:rsidRPr="00CE69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E69FA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  <w:p w14:paraId="17EB177E" w14:textId="7A4EDCF9" w:rsidR="00CE69FA" w:rsidRPr="00CE69FA" w:rsidRDefault="00CE69FA" w:rsidP="00CE69F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E69FA">
              <w:rPr>
                <w:rFonts w:cs="B Nazanin" w:hint="eastAsia"/>
                <w:sz w:val="20"/>
                <w:szCs w:val="20"/>
                <w:rtl/>
              </w:rPr>
              <w:t>فرزاد</w:t>
            </w:r>
            <w:r w:rsidRPr="00CE69FA">
              <w:rPr>
                <w:rFonts w:cs="B Nazanin"/>
                <w:sz w:val="20"/>
                <w:szCs w:val="20"/>
                <w:rtl/>
              </w:rPr>
              <w:t xml:space="preserve"> مصطفائ</w:t>
            </w:r>
            <w:r w:rsidRPr="00CE69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E69FA">
              <w:rPr>
                <w:rFonts w:cs="B Nazanin"/>
                <w:sz w:val="20"/>
                <w:szCs w:val="20"/>
                <w:rtl/>
              </w:rPr>
              <w:t xml:space="preserve"> سع</w:t>
            </w:r>
            <w:r w:rsidRPr="00CE69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E69FA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CE69FA">
              <w:rPr>
                <w:rFonts w:cs="B Nazanin"/>
                <w:sz w:val="20"/>
                <w:szCs w:val="20"/>
                <w:rtl/>
              </w:rPr>
              <w:t xml:space="preserve"> آباد</w:t>
            </w:r>
          </w:p>
          <w:p w14:paraId="17EB177E" w14:textId="7A4EDCF9" w:rsidR="00CE69FA" w:rsidRPr="00CE69FA" w:rsidRDefault="00CE69FA" w:rsidP="00CE69F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E69FA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CE69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E69FA">
              <w:rPr>
                <w:rFonts w:cs="B Nazanin" w:hint="eastAsia"/>
                <w:sz w:val="20"/>
                <w:szCs w:val="20"/>
                <w:rtl/>
              </w:rPr>
              <w:t>لاد</w:t>
            </w:r>
            <w:r w:rsidRPr="00CE69FA">
              <w:rPr>
                <w:rFonts w:cs="B Nazanin"/>
                <w:sz w:val="20"/>
                <w:szCs w:val="20"/>
                <w:rtl/>
              </w:rPr>
              <w:t xml:space="preserve"> افروخته</w:t>
            </w:r>
          </w:p>
          <w:p w14:paraId="30F10801" w14:textId="77777777" w:rsidR="00CE69FA" w:rsidRPr="00CE69FA" w:rsidRDefault="00CE69FA" w:rsidP="00CE69F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E69FA">
              <w:rPr>
                <w:rFonts w:cs="B Nazanin" w:hint="eastAsia"/>
                <w:sz w:val="20"/>
                <w:szCs w:val="20"/>
                <w:rtl/>
              </w:rPr>
              <w:t>غلام</w:t>
            </w:r>
            <w:r w:rsidRPr="00CE69FA">
              <w:rPr>
                <w:rFonts w:cs="B Nazanin"/>
                <w:sz w:val="20"/>
                <w:szCs w:val="20"/>
                <w:rtl/>
              </w:rPr>
              <w:t xml:space="preserve"> رسول سالار</w:t>
            </w:r>
            <w:r w:rsidRPr="00CE69FA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14:paraId="29CCCFED" w14:textId="77777777" w:rsidR="00CE69FA" w:rsidRPr="00CE69FA" w:rsidRDefault="00CE69FA" w:rsidP="00CE69F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E69FA">
              <w:rPr>
                <w:rFonts w:cs="B Nazanin" w:hint="eastAsia"/>
                <w:sz w:val="20"/>
                <w:szCs w:val="20"/>
                <w:rtl/>
              </w:rPr>
              <w:t>سع</w:t>
            </w:r>
            <w:r w:rsidRPr="00CE69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E69FA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CE69FA">
              <w:rPr>
                <w:rFonts w:cs="B Nazanin"/>
                <w:sz w:val="20"/>
                <w:szCs w:val="20"/>
                <w:rtl/>
              </w:rPr>
              <w:t xml:space="preserve"> اکبر</w:t>
            </w:r>
            <w:r w:rsidRPr="00CE69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E69FA">
              <w:rPr>
                <w:rFonts w:cs="B Nazanin"/>
                <w:sz w:val="20"/>
                <w:szCs w:val="20"/>
                <w:rtl/>
              </w:rPr>
              <w:t xml:space="preserve"> کرمان</w:t>
            </w:r>
            <w:r w:rsidRPr="00CE69FA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14:paraId="31518E77" w14:textId="77777777" w:rsidR="00CE69FA" w:rsidRPr="00CE69FA" w:rsidRDefault="00CE69FA" w:rsidP="00CE69F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E69FA">
              <w:rPr>
                <w:rFonts w:cs="B Nazanin" w:hint="eastAsia"/>
                <w:sz w:val="20"/>
                <w:szCs w:val="20"/>
                <w:rtl/>
              </w:rPr>
              <w:t>معصومه</w:t>
            </w:r>
            <w:r w:rsidRPr="00CE69FA">
              <w:rPr>
                <w:rFonts w:cs="B Nazanin"/>
                <w:sz w:val="20"/>
                <w:szCs w:val="20"/>
                <w:rtl/>
              </w:rPr>
              <w:t xml:space="preserve"> حس</w:t>
            </w:r>
            <w:r w:rsidRPr="00CE69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E69FA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CE69FA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14:paraId="20D33D21" w14:textId="77777777" w:rsidR="00CE69FA" w:rsidRPr="00CE69FA" w:rsidRDefault="00CE69FA" w:rsidP="00CE69F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E69FA">
              <w:rPr>
                <w:rFonts w:cs="B Nazanin" w:hint="eastAsia"/>
                <w:sz w:val="20"/>
                <w:szCs w:val="20"/>
                <w:rtl/>
              </w:rPr>
              <w:t>احمد</w:t>
            </w:r>
            <w:r w:rsidRPr="00CE69FA">
              <w:rPr>
                <w:rFonts w:cs="B Nazanin"/>
                <w:sz w:val="20"/>
                <w:szCs w:val="20"/>
                <w:rtl/>
              </w:rPr>
              <w:t xml:space="preserve"> عل</w:t>
            </w:r>
            <w:r w:rsidRPr="00CE69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E69FA">
              <w:rPr>
                <w:rFonts w:cs="B Nazanin"/>
                <w:sz w:val="20"/>
                <w:szCs w:val="20"/>
                <w:rtl/>
              </w:rPr>
              <w:t xml:space="preserve"> جعفرپور گل</w:t>
            </w:r>
          </w:p>
          <w:p w14:paraId="62DCE2EB" w14:textId="77777777" w:rsidR="00CE69FA" w:rsidRPr="00CE69FA" w:rsidRDefault="00CE69FA" w:rsidP="00CE69F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E69FA">
              <w:rPr>
                <w:rFonts w:cs="B Nazanin" w:hint="eastAsia"/>
                <w:sz w:val="20"/>
                <w:szCs w:val="20"/>
                <w:rtl/>
              </w:rPr>
              <w:t>غلامرضا</w:t>
            </w:r>
            <w:r w:rsidRPr="00CE69FA">
              <w:rPr>
                <w:rFonts w:cs="B Nazanin"/>
                <w:sz w:val="20"/>
                <w:szCs w:val="20"/>
                <w:rtl/>
              </w:rPr>
              <w:t xml:space="preserve"> رضائ</w:t>
            </w:r>
            <w:r w:rsidRPr="00CE69FA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14:paraId="4EFA3999" w14:textId="77777777" w:rsidR="00CE69FA" w:rsidRPr="00CE69FA" w:rsidRDefault="00CE69FA" w:rsidP="00CE69F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E69FA">
              <w:rPr>
                <w:rFonts w:cs="B Nazanin" w:hint="eastAsia"/>
                <w:sz w:val="20"/>
                <w:szCs w:val="20"/>
                <w:rtl/>
              </w:rPr>
              <w:t>عل</w:t>
            </w:r>
            <w:r w:rsidRPr="00CE69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E69FA">
              <w:rPr>
                <w:rFonts w:cs="B Nazanin"/>
                <w:sz w:val="20"/>
                <w:szCs w:val="20"/>
                <w:rtl/>
              </w:rPr>
              <w:t xml:space="preserve"> جعفر</w:t>
            </w:r>
            <w:r w:rsidRPr="00CE69FA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14:paraId="67047BBC" w14:textId="77777777" w:rsidR="00AE27C9" w:rsidRDefault="00CE69FA" w:rsidP="00CE69F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CE69FA">
              <w:rPr>
                <w:rFonts w:cs="B Nazanin" w:hint="eastAsia"/>
                <w:sz w:val="20"/>
                <w:szCs w:val="20"/>
                <w:rtl/>
              </w:rPr>
              <w:t>محمد</w:t>
            </w:r>
            <w:r w:rsidRPr="00CE69FA">
              <w:rPr>
                <w:rFonts w:cs="B Nazanin"/>
                <w:sz w:val="20"/>
                <w:szCs w:val="20"/>
                <w:rtl/>
              </w:rPr>
              <w:t xml:space="preserve"> جعفر</w:t>
            </w:r>
            <w:r w:rsidRPr="00CE69FA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14:paraId="70A7241E" w14:textId="77777777" w:rsidR="00CE69FA" w:rsidRPr="00CE69FA" w:rsidRDefault="00CE69FA" w:rsidP="00CE69F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E69FA">
              <w:rPr>
                <w:rFonts w:cs="B Nazanin" w:hint="eastAsia"/>
                <w:sz w:val="20"/>
                <w:szCs w:val="20"/>
                <w:rtl/>
              </w:rPr>
              <w:t>محمد</w:t>
            </w:r>
            <w:r w:rsidRPr="00CE69FA">
              <w:rPr>
                <w:rFonts w:cs="B Nazanin"/>
                <w:sz w:val="20"/>
                <w:szCs w:val="20"/>
                <w:rtl/>
              </w:rPr>
              <w:t xml:space="preserve"> س</w:t>
            </w:r>
            <w:r w:rsidRPr="00CE69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E69FA">
              <w:rPr>
                <w:rFonts w:cs="B Nazanin" w:hint="eastAsia"/>
                <w:sz w:val="20"/>
                <w:szCs w:val="20"/>
                <w:rtl/>
              </w:rPr>
              <w:t>روس</w:t>
            </w:r>
            <w:r w:rsidRPr="00CE69FA">
              <w:rPr>
                <w:rFonts w:cs="B Nazanin"/>
                <w:sz w:val="20"/>
                <w:szCs w:val="20"/>
                <w:rtl/>
              </w:rPr>
              <w:t xml:space="preserve"> طاغان</w:t>
            </w:r>
          </w:p>
          <w:p w14:paraId="57219965" w14:textId="77777777" w:rsidR="00CE69FA" w:rsidRPr="00CE69FA" w:rsidRDefault="00CE69FA" w:rsidP="00CE69F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E69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E69FA">
              <w:rPr>
                <w:rFonts w:cs="B Nazanin" w:hint="eastAsia"/>
                <w:sz w:val="20"/>
                <w:szCs w:val="20"/>
                <w:rtl/>
              </w:rPr>
              <w:t>ونس</w:t>
            </w:r>
            <w:r w:rsidRPr="00CE69FA">
              <w:rPr>
                <w:rFonts w:cs="B Nazanin"/>
                <w:sz w:val="20"/>
                <w:szCs w:val="20"/>
                <w:rtl/>
              </w:rPr>
              <w:t xml:space="preserve"> حس</w:t>
            </w:r>
            <w:r w:rsidRPr="00CE69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E69FA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CE69FA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14:paraId="07EB7D79" w14:textId="3F069354" w:rsidR="00CE69FA" w:rsidRDefault="00CE69FA" w:rsidP="00CE69F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CE69FA">
              <w:rPr>
                <w:rFonts w:cs="B Nazanin" w:hint="eastAsia"/>
                <w:sz w:val="20"/>
                <w:szCs w:val="20"/>
                <w:rtl/>
              </w:rPr>
              <w:t>جعفر</w:t>
            </w:r>
            <w:r w:rsidRPr="00CE69FA">
              <w:rPr>
                <w:rFonts w:cs="B Nazanin"/>
                <w:sz w:val="20"/>
                <w:szCs w:val="20"/>
                <w:rtl/>
              </w:rPr>
              <w:t xml:space="preserve"> زنگوئ</w:t>
            </w:r>
            <w:r w:rsidRPr="00CE69FA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14:paraId="3A9B472C" w14:textId="77777777" w:rsidR="00CE69FA" w:rsidRPr="00CE69FA" w:rsidRDefault="00CE69FA" w:rsidP="00CE69F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E69FA">
              <w:rPr>
                <w:rFonts w:cs="B Nazanin"/>
                <w:sz w:val="20"/>
                <w:szCs w:val="20"/>
                <w:rtl/>
              </w:rPr>
              <w:t>ام</w:t>
            </w:r>
            <w:r w:rsidRPr="00CE69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E69FA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CE69FA">
              <w:rPr>
                <w:rFonts w:cs="B Nazanin"/>
                <w:sz w:val="20"/>
                <w:szCs w:val="20"/>
                <w:rtl/>
              </w:rPr>
              <w:t xml:space="preserve"> شر</w:t>
            </w:r>
            <w:r w:rsidRPr="00CE69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E69FA">
              <w:rPr>
                <w:rFonts w:cs="B Nazanin" w:hint="eastAsia"/>
                <w:sz w:val="20"/>
                <w:szCs w:val="20"/>
                <w:rtl/>
              </w:rPr>
              <w:t>ف</w:t>
            </w:r>
            <w:r w:rsidRPr="00CE69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E69FA">
              <w:rPr>
                <w:rFonts w:cs="B Nazanin"/>
                <w:sz w:val="20"/>
                <w:szCs w:val="20"/>
                <w:rtl/>
              </w:rPr>
              <w:t xml:space="preserve"> عماد</w:t>
            </w:r>
            <w:r w:rsidRPr="00CE69FA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14:paraId="720645D0" w14:textId="77777777" w:rsidR="00CE69FA" w:rsidRPr="00CE69FA" w:rsidRDefault="00CE69FA" w:rsidP="00CE69F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E69FA">
              <w:rPr>
                <w:rFonts w:cs="B Nazanin" w:hint="eastAsia"/>
                <w:sz w:val="20"/>
                <w:szCs w:val="20"/>
                <w:rtl/>
              </w:rPr>
              <w:t>عبد</w:t>
            </w:r>
            <w:r w:rsidRPr="00CE69FA">
              <w:rPr>
                <w:rFonts w:cs="B Nazanin"/>
                <w:sz w:val="20"/>
                <w:szCs w:val="20"/>
                <w:rtl/>
              </w:rPr>
              <w:t xml:space="preserve"> اله مقصود</w:t>
            </w:r>
            <w:r w:rsidRPr="00CE69FA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14:paraId="75B12CCD" w14:textId="77777777" w:rsidR="00CE69FA" w:rsidRPr="00CE69FA" w:rsidRDefault="00CE69FA" w:rsidP="00CE69F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E69FA">
              <w:rPr>
                <w:rFonts w:cs="B Nazanin" w:hint="eastAsia"/>
                <w:sz w:val="20"/>
                <w:szCs w:val="20"/>
                <w:rtl/>
              </w:rPr>
              <w:t>عظم</w:t>
            </w:r>
            <w:r w:rsidRPr="00CE69FA">
              <w:rPr>
                <w:rFonts w:cs="B Nazanin"/>
                <w:sz w:val="20"/>
                <w:szCs w:val="20"/>
                <w:rtl/>
              </w:rPr>
              <w:t xml:space="preserve"> هوش</w:t>
            </w:r>
            <w:r w:rsidRPr="00CE69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E69FA">
              <w:rPr>
                <w:rFonts w:cs="B Nazanin" w:hint="eastAsia"/>
                <w:sz w:val="20"/>
                <w:szCs w:val="20"/>
                <w:rtl/>
              </w:rPr>
              <w:t>ار</w:t>
            </w:r>
          </w:p>
          <w:p w14:paraId="419484CB" w14:textId="2910B893" w:rsidR="00CE69FA" w:rsidRPr="00393C93" w:rsidRDefault="00CE69FA" w:rsidP="00CE69FA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CE69FA">
              <w:rPr>
                <w:rFonts w:cs="B Nazanin" w:hint="eastAsia"/>
                <w:sz w:val="20"/>
                <w:szCs w:val="20"/>
                <w:rtl/>
              </w:rPr>
              <w:t>ام</w:t>
            </w:r>
            <w:r w:rsidRPr="00CE69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E69FA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CE69FA">
              <w:rPr>
                <w:rFonts w:cs="B Nazanin"/>
                <w:sz w:val="20"/>
                <w:szCs w:val="20"/>
                <w:rtl/>
              </w:rPr>
              <w:t xml:space="preserve"> سبز</w:t>
            </w:r>
            <w:r w:rsidRPr="00CE69F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E69FA">
              <w:rPr>
                <w:rFonts w:cs="B Nazanin" w:hint="eastAsia"/>
                <w:sz w:val="20"/>
                <w:szCs w:val="20"/>
                <w:rtl/>
              </w:rPr>
              <w:t>ان</w:t>
            </w:r>
          </w:p>
        </w:tc>
      </w:tr>
      <w:tr w:rsidR="00AE27C9" w:rsidRPr="00393C93" w14:paraId="70A7582E" w14:textId="77777777" w:rsidTr="000B2D41">
        <w:tc>
          <w:tcPr>
            <w:tcW w:w="574" w:type="dxa"/>
            <w:vAlign w:val="center"/>
          </w:tcPr>
          <w:p w14:paraId="03FE0E9E" w14:textId="77777777" w:rsidR="00AE27C9" w:rsidRPr="00393C93" w:rsidRDefault="00AE27C9" w:rsidP="00AE27C9">
            <w:pPr>
              <w:bidi/>
              <w:jc w:val="center"/>
              <w:rPr>
                <w:sz w:val="20"/>
                <w:szCs w:val="20"/>
                <w:rtl/>
              </w:rPr>
            </w:pPr>
            <w:r w:rsidRPr="00393C93"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14:paraId="44837D2B" w14:textId="77777777" w:rsidR="00AE27C9" w:rsidRDefault="00AE27C9" w:rsidP="00AE27C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  <w:p w14:paraId="0365B630" w14:textId="77777777" w:rsidR="00AE27C9" w:rsidRDefault="00AE27C9" w:rsidP="00AE27C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  <w:p w14:paraId="700B0190" w14:textId="77777777" w:rsidR="00AE27C9" w:rsidRDefault="00AE27C9" w:rsidP="00AE27C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  <w:p w14:paraId="7147DF01" w14:textId="77777777" w:rsidR="00AE27C9" w:rsidRPr="00393C93" w:rsidRDefault="00AE27C9" w:rsidP="00AE27C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6D432691" w14:textId="77777777" w:rsidR="00AE27C9" w:rsidRPr="00393C93" w:rsidRDefault="00AE27C9" w:rsidP="00AE27C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42B7698" w14:textId="77777777" w:rsidR="00AE27C9" w:rsidRPr="00393C93" w:rsidRDefault="00AE27C9" w:rsidP="00AE27C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71910A" w14:textId="77777777" w:rsidR="00AE27C9" w:rsidRPr="00393C93" w:rsidRDefault="00AE27C9" w:rsidP="00AE27C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9D61515" w14:textId="77777777" w:rsidR="00AE27C9" w:rsidRPr="00393C93" w:rsidRDefault="00AE27C9" w:rsidP="00AE27C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14:paraId="54F3A869" w14:textId="77777777" w:rsidR="00AE27C9" w:rsidRPr="00393C93" w:rsidRDefault="00AE27C9" w:rsidP="00AE27C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2909F8F" w14:textId="77777777" w:rsidR="00AE27C9" w:rsidRPr="00393C93" w:rsidRDefault="00AE27C9" w:rsidP="00AE27C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2145FB81" w14:textId="77777777" w:rsidR="00AE27C9" w:rsidRPr="00393C93" w:rsidRDefault="00AE27C9" w:rsidP="00AE27C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4CE5371" w14:textId="77777777" w:rsidR="00AE27C9" w:rsidRPr="00393C93" w:rsidRDefault="00AE27C9" w:rsidP="00AE27C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14:paraId="4A63C5C8" w14:textId="77777777" w:rsidR="00AE27C9" w:rsidRPr="00393C93" w:rsidRDefault="00AE27C9" w:rsidP="00AE27C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5EEEC456" w14:textId="77777777" w:rsidR="001721AE" w:rsidRPr="002B41F4" w:rsidRDefault="00382470" w:rsidP="00C409D3">
      <w:pPr>
        <w:bidi/>
        <w:spacing w:after="0" w:line="240" w:lineRule="auto"/>
        <w:rPr>
          <w:sz w:val="18"/>
          <w:szCs w:val="18"/>
        </w:rPr>
      </w:pPr>
      <w:r w:rsidRPr="002B41F4">
        <w:rPr>
          <w:sz w:val="18"/>
          <w:szCs w:val="18"/>
        </w:rPr>
        <w:br/>
      </w:r>
    </w:p>
    <w:sectPr w:rsidR="001721AE" w:rsidRPr="002B41F4" w:rsidSect="00DA4C7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2338A"/>
    <w:multiLevelType w:val="hybridMultilevel"/>
    <w:tmpl w:val="D390B826"/>
    <w:lvl w:ilvl="0" w:tplc="62F85D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981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DC"/>
    <w:rsid w:val="00016C60"/>
    <w:rsid w:val="000319B7"/>
    <w:rsid w:val="000B15F1"/>
    <w:rsid w:val="000B2D41"/>
    <w:rsid w:val="001721AE"/>
    <w:rsid w:val="00177BCE"/>
    <w:rsid w:val="002B41F4"/>
    <w:rsid w:val="002F2477"/>
    <w:rsid w:val="00382470"/>
    <w:rsid w:val="00393C93"/>
    <w:rsid w:val="00406CF2"/>
    <w:rsid w:val="004B0222"/>
    <w:rsid w:val="0076302C"/>
    <w:rsid w:val="00764D82"/>
    <w:rsid w:val="00AE27C9"/>
    <w:rsid w:val="00B515B8"/>
    <w:rsid w:val="00C409D3"/>
    <w:rsid w:val="00CA5B10"/>
    <w:rsid w:val="00CE69FA"/>
    <w:rsid w:val="00D65ADC"/>
    <w:rsid w:val="00DA4C70"/>
    <w:rsid w:val="00E733D3"/>
    <w:rsid w:val="00EB5F30"/>
    <w:rsid w:val="00F81BB2"/>
    <w:rsid w:val="00F90D0B"/>
    <w:rsid w:val="00FD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C038F"/>
  <w15:docId w15:val="{2E2CA9AE-3387-4E92-9E91-3774B6CC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82470"/>
    <w:rPr>
      <w:rFonts w:ascii="Tahoma" w:hAnsi="Tahoma" w:cs="Tahoma" w:hint="default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16C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2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hoseini</dc:creator>
  <cp:lastModifiedBy>Sabzrayaneh</cp:lastModifiedBy>
  <cp:revision>4</cp:revision>
  <dcterms:created xsi:type="dcterms:W3CDTF">2024-03-30T07:06:00Z</dcterms:created>
  <dcterms:modified xsi:type="dcterms:W3CDTF">2024-03-30T07:38:00Z</dcterms:modified>
</cp:coreProperties>
</file>